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5" w:rsidRPr="004B7230" w:rsidRDefault="00180C67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>
            <wp:extent cx="3702050" cy="553085"/>
            <wp:effectExtent l="0" t="0" r="0" b="0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512" w:rsidRPr="00180C67" w:rsidRDefault="00026512" w:rsidP="00180C67">
      <w:pPr>
        <w:rPr>
          <w:b/>
          <w:bCs/>
          <w:sz w:val="16"/>
          <w:szCs w:val="16"/>
        </w:rPr>
      </w:pPr>
    </w:p>
    <w:p w:rsidR="00026512" w:rsidRPr="00026512" w:rsidRDefault="00026512" w:rsidP="00026512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RPSL.11.02.02-IZ.01-24-1</w:t>
      </w:r>
      <w:r>
        <w:rPr>
          <w:b/>
          <w:bCs/>
          <w:sz w:val="24"/>
          <w:szCs w:val="24"/>
        </w:rPr>
        <w:t>3</w:t>
      </w:r>
      <w:r w:rsidR="004E2A58">
        <w:rPr>
          <w:b/>
          <w:bCs/>
          <w:sz w:val="24"/>
          <w:szCs w:val="24"/>
        </w:rPr>
        <w:t>2</w:t>
      </w:r>
      <w:r w:rsidRPr="00026512">
        <w:rPr>
          <w:b/>
          <w:bCs/>
          <w:sz w:val="24"/>
          <w:szCs w:val="24"/>
        </w:rPr>
        <w:t>/16.</w:t>
      </w:r>
    </w:p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3"/>
        <w:gridCol w:w="4577"/>
      </w:tblGrid>
      <w:tr w:rsidR="004308F5" w:rsidRPr="004B7230" w:rsidTr="00121575">
        <w:trPr>
          <w:jc w:val="center"/>
        </w:trPr>
        <w:tc>
          <w:tcPr>
            <w:tcW w:w="771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2913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4577" w:type="dxa"/>
            <w:shd w:val="clear" w:color="auto" w:fill="BFBFBF"/>
          </w:tcPr>
          <w:p w:rsidR="004308F5" w:rsidRPr="004B7230" w:rsidRDefault="004308F5" w:rsidP="00DD797E">
            <w:p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</w:rPr>
            </w:pPr>
            <w:r w:rsidRPr="004B7230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 xml:space="preserve">Jarosław </w:t>
            </w:r>
            <w:proofErr w:type="spellStart"/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Ligas</w:t>
            </w:r>
            <w:proofErr w:type="spellEnd"/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Przewodniczący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121575" w:rsidRDefault="0012157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21575">
              <w:rPr>
                <w:rFonts w:eastAsia="Times New Roman" w:cstheme="minorHAnsi"/>
                <w:b/>
                <w:sz w:val="18"/>
                <w:szCs w:val="18"/>
              </w:rPr>
              <w:t>Adam Wawoczny</w:t>
            </w:r>
          </w:p>
        </w:tc>
        <w:tc>
          <w:tcPr>
            <w:tcW w:w="4577" w:type="dxa"/>
          </w:tcPr>
          <w:p w:rsidR="004308F5" w:rsidRPr="00121575" w:rsidRDefault="004308F5" w:rsidP="00121575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21575">
              <w:rPr>
                <w:rFonts w:eastAsia="Times New Roman" w:cstheme="minorHAnsi"/>
                <w:sz w:val="18"/>
                <w:szCs w:val="18"/>
              </w:rPr>
              <w:t>Zastępca Przewodniczącego KOP IP RIT</w:t>
            </w:r>
            <w:r w:rsidR="00121575" w:rsidRPr="00121575">
              <w:rPr>
                <w:rFonts w:eastAsia="Times New Roman" w:cstheme="minorHAnsi"/>
                <w:sz w:val="18"/>
                <w:szCs w:val="18"/>
              </w:rPr>
              <w:t>/Sekretarz</w:t>
            </w:r>
            <w:r w:rsidR="00121575">
              <w:rPr>
                <w:rFonts w:eastAsia="Times New Roman" w:cstheme="minorHAnsi"/>
                <w:sz w:val="18"/>
                <w:szCs w:val="18"/>
              </w:rPr>
              <w:br/>
            </w:r>
            <w:r w:rsidR="00121575" w:rsidRPr="00121575">
              <w:rPr>
                <w:rFonts w:eastAsia="Times New Roman" w:cstheme="minorHAnsi"/>
                <w:sz w:val="18"/>
                <w:szCs w:val="18"/>
              </w:rPr>
              <w:t xml:space="preserve"> KOP</w:t>
            </w:r>
            <w:r w:rsidR="00121575">
              <w:rPr>
                <w:rFonts w:eastAsia="Times New Roman" w:cstheme="minorHAnsi"/>
                <w:sz w:val="18"/>
                <w:szCs w:val="18"/>
              </w:rPr>
              <w:t xml:space="preserve"> IP RIT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Anna Tofilska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Zastępca Przewodniczącego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Adam Skupnik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Zastępca Przewodniczącego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Katarzyna Czerwik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  <w:r w:rsidRPr="008F1E6E">
              <w:rPr>
                <w:rFonts w:eastAsia="Times New Roman" w:cstheme="minorHAnsi"/>
                <w:sz w:val="18"/>
                <w:szCs w:val="18"/>
              </w:rPr>
              <w:t>Sekretarz KOP</w:t>
            </w:r>
          </w:p>
        </w:tc>
      </w:tr>
      <w:tr w:rsidR="004308F5" w:rsidRPr="004B7230" w:rsidTr="00121575">
        <w:trPr>
          <w:jc w:val="center"/>
        </w:trPr>
        <w:tc>
          <w:tcPr>
            <w:tcW w:w="771" w:type="dxa"/>
          </w:tcPr>
          <w:p w:rsidR="004308F5" w:rsidRPr="008F1E6E" w:rsidRDefault="004308F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F1E6E">
              <w:rPr>
                <w:rFonts w:eastAsia="Times New Roman" w:cstheme="minorHAnsi"/>
                <w:b/>
                <w:sz w:val="18"/>
                <w:szCs w:val="18"/>
              </w:rPr>
              <w:t>Bożena Wydrych</w:t>
            </w:r>
          </w:p>
        </w:tc>
        <w:tc>
          <w:tcPr>
            <w:tcW w:w="4577" w:type="dxa"/>
          </w:tcPr>
          <w:p w:rsidR="004308F5" w:rsidRPr="008F1E6E" w:rsidRDefault="004308F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Sekretarz KOP</w:t>
            </w:r>
          </w:p>
        </w:tc>
      </w:tr>
      <w:tr w:rsidR="00CC4C05" w:rsidRPr="004B7230" w:rsidTr="00121575">
        <w:trPr>
          <w:jc w:val="center"/>
        </w:trPr>
        <w:tc>
          <w:tcPr>
            <w:tcW w:w="771" w:type="dxa"/>
          </w:tcPr>
          <w:p w:rsidR="00CC4C05" w:rsidRPr="008F1E6E" w:rsidRDefault="00CC4C0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CC4C05" w:rsidRPr="008F1E6E" w:rsidRDefault="00CC4C05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Barbara Szymocha</w:t>
            </w:r>
          </w:p>
        </w:tc>
        <w:tc>
          <w:tcPr>
            <w:tcW w:w="4577" w:type="dxa"/>
          </w:tcPr>
          <w:p w:rsidR="00CC4C05" w:rsidRPr="008F1E6E" w:rsidRDefault="00121575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 xml:space="preserve">Aneta </w:t>
            </w:r>
            <w:proofErr w:type="spellStart"/>
            <w:r w:rsidRPr="008F1E6E">
              <w:rPr>
                <w:rFonts w:cs="Calibri"/>
                <w:b/>
                <w:sz w:val="18"/>
                <w:szCs w:val="18"/>
              </w:rPr>
              <w:t>Woźniczak-Kaniut</w:t>
            </w:r>
            <w:proofErr w:type="spellEnd"/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Piotr Bogacz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Tomasz Steć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Paweł Mazurczyk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Marta Basińska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>Anna Flaszewska-Nowak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49103E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8F1E6E">
              <w:rPr>
                <w:rFonts w:cs="Calibri"/>
                <w:b/>
                <w:sz w:val="18"/>
                <w:szCs w:val="18"/>
              </w:rPr>
              <w:t xml:space="preserve">Ewa </w:t>
            </w:r>
            <w:proofErr w:type="spellStart"/>
            <w:r w:rsidRPr="008F1E6E">
              <w:rPr>
                <w:rFonts w:cs="Calibri"/>
                <w:b/>
                <w:sz w:val="18"/>
                <w:szCs w:val="18"/>
              </w:rPr>
              <w:t>Sobisz-Cicirko</w:t>
            </w:r>
            <w:proofErr w:type="spellEnd"/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</w:t>
            </w:r>
          </w:p>
        </w:tc>
      </w:tr>
      <w:tr w:rsidR="0049103E" w:rsidRPr="004B7230" w:rsidTr="00121575">
        <w:trPr>
          <w:jc w:val="center"/>
        </w:trPr>
        <w:tc>
          <w:tcPr>
            <w:tcW w:w="771" w:type="dxa"/>
          </w:tcPr>
          <w:p w:rsidR="0049103E" w:rsidRPr="008F1E6E" w:rsidRDefault="0049103E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49103E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Aleksandra Grabarczyk</w:t>
            </w:r>
          </w:p>
        </w:tc>
        <w:tc>
          <w:tcPr>
            <w:tcW w:w="4577" w:type="dxa"/>
          </w:tcPr>
          <w:p w:rsidR="0049103E" w:rsidRPr="008F1E6E" w:rsidRDefault="0049103E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  <w:tr w:rsidR="00121575" w:rsidRPr="004B7230" w:rsidTr="00121575">
        <w:trPr>
          <w:jc w:val="center"/>
        </w:trPr>
        <w:tc>
          <w:tcPr>
            <w:tcW w:w="771" w:type="dxa"/>
          </w:tcPr>
          <w:p w:rsidR="00121575" w:rsidRPr="008F1E6E" w:rsidRDefault="0012157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121575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Tułodziecki</w:t>
            </w:r>
            <w:proofErr w:type="spellEnd"/>
          </w:p>
        </w:tc>
        <w:tc>
          <w:tcPr>
            <w:tcW w:w="4577" w:type="dxa"/>
          </w:tcPr>
          <w:p w:rsidR="00121575" w:rsidRPr="008F1E6E" w:rsidRDefault="00820C19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  <w:tr w:rsidR="00121575" w:rsidRPr="004B7230" w:rsidTr="00121575">
        <w:trPr>
          <w:jc w:val="center"/>
        </w:trPr>
        <w:tc>
          <w:tcPr>
            <w:tcW w:w="771" w:type="dxa"/>
          </w:tcPr>
          <w:p w:rsidR="00121575" w:rsidRPr="008F1E6E" w:rsidRDefault="00121575" w:rsidP="00DD797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13" w:type="dxa"/>
          </w:tcPr>
          <w:p w:rsidR="00121575" w:rsidRPr="008F1E6E" w:rsidRDefault="00820C19" w:rsidP="00EA1A00">
            <w:pPr>
              <w:tabs>
                <w:tab w:val="left" w:pos="284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Tomasz Doleżych</w:t>
            </w:r>
          </w:p>
        </w:tc>
        <w:tc>
          <w:tcPr>
            <w:tcW w:w="4577" w:type="dxa"/>
          </w:tcPr>
          <w:p w:rsidR="00121575" w:rsidRPr="008F1E6E" w:rsidRDefault="00820C19" w:rsidP="00DD797E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1E6E">
              <w:rPr>
                <w:rFonts w:eastAsia="Times New Roman" w:cstheme="minorHAnsi"/>
                <w:sz w:val="18"/>
                <w:szCs w:val="18"/>
              </w:rPr>
              <w:t>Członek KOP – pracownik IOK IP RIT</w:t>
            </w:r>
          </w:p>
        </w:tc>
      </w:tr>
    </w:tbl>
    <w:p w:rsidR="00CC0B4C" w:rsidRDefault="002129C3"/>
    <w:sectPr w:rsidR="00CC0B4C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5"/>
    <w:rsid w:val="00026512"/>
    <w:rsid w:val="00121575"/>
    <w:rsid w:val="00180C67"/>
    <w:rsid w:val="002129C3"/>
    <w:rsid w:val="003D3609"/>
    <w:rsid w:val="004308F5"/>
    <w:rsid w:val="0049103E"/>
    <w:rsid w:val="004E2A58"/>
    <w:rsid w:val="005A3FEC"/>
    <w:rsid w:val="00820C19"/>
    <w:rsid w:val="008F1E6E"/>
    <w:rsid w:val="00927FE7"/>
    <w:rsid w:val="00BE0310"/>
    <w:rsid w:val="00C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3592-F056-4315-A2FC-71656C07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Subregion Zachodni</cp:lastModifiedBy>
  <cp:revision>2</cp:revision>
  <dcterms:created xsi:type="dcterms:W3CDTF">2017-06-08T13:56:00Z</dcterms:created>
  <dcterms:modified xsi:type="dcterms:W3CDTF">2017-06-08T13:56:00Z</dcterms:modified>
</cp:coreProperties>
</file>