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CC47BC">
      <w:pPr>
        <w:ind w:right="284"/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46" w:rsidRDefault="00721B46" w:rsidP="00CC47BC">
      <w:pPr>
        <w:ind w:right="284"/>
        <w:jc w:val="center"/>
        <w:rPr>
          <w:rFonts w:ascii="Arial" w:hAnsi="Arial" w:cs="Arial"/>
          <w:b/>
          <w:sz w:val="20"/>
          <w:szCs w:val="20"/>
        </w:rPr>
      </w:pPr>
    </w:p>
    <w:p w:rsidR="006A2830" w:rsidRPr="00F01A07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01A07">
        <w:rPr>
          <w:rFonts w:ascii="Arial" w:hAnsi="Arial" w:cs="Arial"/>
          <w:b/>
          <w:sz w:val="20"/>
          <w:szCs w:val="20"/>
        </w:rPr>
        <w:t xml:space="preserve">Lista projektów, które spełniły kryteria i uzyskały wymaganą liczbę punktów (z wyróżnieniem projektów wybranych </w:t>
      </w:r>
    </w:p>
    <w:p w:rsidR="00721B46" w:rsidRPr="00F01A07" w:rsidRDefault="006A2830" w:rsidP="006A2830">
      <w:pPr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01A07">
        <w:rPr>
          <w:rFonts w:ascii="Arial" w:hAnsi="Arial" w:cs="Arial"/>
          <w:b/>
          <w:sz w:val="20"/>
          <w:szCs w:val="20"/>
        </w:rPr>
        <w:t>do dofinansowania)</w:t>
      </w:r>
      <w:r w:rsidR="00C85CE5" w:rsidRPr="00F01A07">
        <w:rPr>
          <w:rFonts w:ascii="Arial" w:hAnsi="Arial" w:cs="Arial"/>
          <w:b/>
          <w:sz w:val="20"/>
          <w:szCs w:val="20"/>
        </w:rPr>
        <w:t xml:space="preserve"> w ramach konkursu RPSL.11.01.02-IZ.01-24-170/17</w:t>
      </w:r>
    </w:p>
    <w:tbl>
      <w:tblPr>
        <w:tblW w:w="14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678"/>
        <w:gridCol w:w="2224"/>
        <w:gridCol w:w="1691"/>
        <w:gridCol w:w="1751"/>
        <w:gridCol w:w="1559"/>
        <w:gridCol w:w="1843"/>
        <w:gridCol w:w="1842"/>
        <w:gridCol w:w="1277"/>
      </w:tblGrid>
      <w:tr w:rsidR="00593AF2" w:rsidRPr="00F3511E" w:rsidTr="00593AF2">
        <w:trPr>
          <w:trHeight w:val="1020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F3511E" w:rsidRDefault="00593AF2" w:rsidP="00EF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13C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Całkowita wartość projektu*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Ostateczna kwota wnioskowanego dofinansowania**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93AF2" w:rsidRPr="004F2398" w:rsidRDefault="00593AF2" w:rsidP="00411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</w:tr>
      <w:tr w:rsidR="00721B46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WND-RPSL.11.01.02-24-0733/17-001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Przedszkole z górnej półki – wzrost dostępu do wysokiej jakości edukacji przedszkolnej na terenie Miasta Żory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Aleja Wojska Polskiego 25,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44-240 Żory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337 033,24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286 478,25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83,5</w:t>
            </w:r>
          </w:p>
        </w:tc>
      </w:tr>
      <w:tr w:rsidR="00721B46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WND-RPSL.11.01.02-24-0737/17-001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Przedszkole marzeń- upowszechnianie edukacji przedszkolnej w gminie Pietrowice Wielkie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Szkolna 5, 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47-480 Pietrowice Wielkie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242 004,63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205 703,93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80,5</w:t>
            </w:r>
          </w:p>
        </w:tc>
      </w:tr>
      <w:tr w:rsidR="00593AF2" w:rsidRPr="00F3511E" w:rsidTr="00593AF2">
        <w:trPr>
          <w:trHeight w:val="765"/>
          <w:jc w:val="center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AF2" w:rsidRPr="00265741" w:rsidRDefault="00593AF2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WND-RPSL.11.01.02-24-071D/17-001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Edukacja– rozwój– wsparcie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7C7662" w:rsidRDefault="00593AF2" w:rsidP="007C766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593AF2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Bolesława Chrobrego 2, </w:t>
            </w:r>
            <w:r w:rsidRPr="009D6A3E">
              <w:rPr>
                <w:color w:val="000000"/>
                <w:sz w:val="18"/>
                <w:szCs w:val="18"/>
              </w:rPr>
              <w:br/>
              <w:t>44-200 Rybnik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EA2CBE" w:rsidP="00230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512 166,66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9D6A3E" w:rsidRDefault="00EA2CBE" w:rsidP="002306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435 341,66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F23198" w:rsidRDefault="00593AF2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AF2" w:rsidRPr="00EA2CBE" w:rsidRDefault="00EA2CBE" w:rsidP="0023066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721B46" w:rsidRPr="00F3511E" w:rsidTr="00593AF2">
        <w:trPr>
          <w:trHeight w:val="951"/>
          <w:jc w:val="center"/>
        </w:trPr>
        <w:tc>
          <w:tcPr>
            <w:tcW w:w="768" w:type="dxa"/>
            <w:shd w:val="clear" w:color="auto" w:fill="FFFFFF" w:themeFill="background1"/>
            <w:vAlign w:val="center"/>
          </w:tcPr>
          <w:p w:rsidR="00721B46" w:rsidRPr="00265741" w:rsidRDefault="00721B46" w:rsidP="007C76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rFonts w:eastAsia="Arial Unicode MS" w:cs="Arial Unicode MS"/>
                <w:b/>
                <w:color w:val="000000"/>
                <w:sz w:val="18"/>
                <w:szCs w:val="18"/>
              </w:rPr>
            </w:pPr>
            <w:r w:rsidRPr="007C7662">
              <w:rPr>
                <w:rFonts w:eastAsia="Arial Unicode MS" w:cs="Arial Unicode MS"/>
                <w:b/>
                <w:color w:val="000000"/>
                <w:sz w:val="18"/>
                <w:szCs w:val="18"/>
              </w:rPr>
              <w:t>WND-RPSL.11.01.02-24-071B/17-001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5 kroków do przedszkola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7C7662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C7662">
              <w:rPr>
                <w:b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ul. Bolesława Chrobrego 2,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44-200 Rybnik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673 833,31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9D6A3E" w:rsidRDefault="00721B46" w:rsidP="0041186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A2CBE">
              <w:rPr>
                <w:color w:val="000000"/>
                <w:sz w:val="18"/>
                <w:szCs w:val="18"/>
              </w:rPr>
              <w:t>572 758,31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F23198" w:rsidRDefault="00721B46" w:rsidP="00411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231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Pozytywny, rekomendowany do dofinansowania</w:t>
            </w:r>
            <w:r w:rsidR="00CD53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B46" w:rsidRPr="00EA2CBE" w:rsidRDefault="00721B46" w:rsidP="0041186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A2CBE">
              <w:rPr>
                <w:b/>
                <w:color w:val="000000"/>
                <w:sz w:val="18"/>
                <w:szCs w:val="18"/>
              </w:rPr>
              <w:t>74,5</w:t>
            </w:r>
          </w:p>
        </w:tc>
      </w:tr>
    </w:tbl>
    <w:p w:rsidR="00721B46" w:rsidRDefault="00721B46" w:rsidP="00721B46">
      <w:pPr>
        <w:rPr>
          <w:rFonts w:ascii="Arial" w:hAnsi="Arial" w:cs="Arial"/>
          <w:sz w:val="16"/>
          <w:szCs w:val="21"/>
        </w:rPr>
      </w:pPr>
    </w:p>
    <w:p w:rsidR="00721B46" w:rsidRDefault="00721B46" w:rsidP="00721B46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721B46" w:rsidP="00721B46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CD534E" w:rsidRDefault="00CD534E" w:rsidP="00721B46">
      <w:pPr>
        <w:rPr>
          <w:rFonts w:ascii="Arial" w:hAnsi="Arial" w:cs="Arial"/>
          <w:sz w:val="16"/>
          <w:szCs w:val="21"/>
        </w:rPr>
      </w:pPr>
      <w:r w:rsidRPr="00CD534E">
        <w:rPr>
          <w:rFonts w:ascii="Arial" w:eastAsia="Calibri" w:hAnsi="Arial" w:cs="Arial"/>
          <w:sz w:val="16"/>
          <w:szCs w:val="21"/>
        </w:rPr>
        <w:t>*** Umowa zostanie podpisana pod warunkiem dostępności środków</w:t>
      </w:r>
    </w:p>
    <w:sectPr w:rsidR="00CD534E" w:rsidSect="00CC47BC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07" w:rsidRDefault="00781007" w:rsidP="00D75CCA">
      <w:pPr>
        <w:spacing w:after="0" w:line="240" w:lineRule="auto"/>
      </w:pPr>
      <w:r>
        <w:separator/>
      </w:r>
    </w:p>
  </w:endnote>
  <w:endnote w:type="continuationSeparator" w:id="0">
    <w:p w:rsidR="00781007" w:rsidRDefault="00781007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07" w:rsidRDefault="00781007" w:rsidP="00D75CCA">
      <w:pPr>
        <w:spacing w:after="0" w:line="240" w:lineRule="auto"/>
      </w:pPr>
      <w:r>
        <w:separator/>
      </w:r>
    </w:p>
  </w:footnote>
  <w:footnote w:type="continuationSeparator" w:id="0">
    <w:p w:rsidR="00781007" w:rsidRDefault="00781007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DB" w:rsidRPr="00672FDB" w:rsidRDefault="00672FDB" w:rsidP="00672FDB">
    <w:pPr>
      <w:pStyle w:val="Nagwek"/>
      <w:rPr>
        <w:rFonts w:ascii="Times New Roman" w:hAnsi="Times New Roman"/>
        <w:i/>
      </w:rPr>
    </w:pPr>
  </w:p>
  <w:p w:rsidR="00672FDB" w:rsidRDefault="00672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27E77"/>
    <w:rsid w:val="000647F4"/>
    <w:rsid w:val="000B272A"/>
    <w:rsid w:val="000D1DEF"/>
    <w:rsid w:val="000D3F6A"/>
    <w:rsid w:val="001C5653"/>
    <w:rsid w:val="00265741"/>
    <w:rsid w:val="00371CDB"/>
    <w:rsid w:val="003A71B9"/>
    <w:rsid w:val="003F7B99"/>
    <w:rsid w:val="003F7D0F"/>
    <w:rsid w:val="00460FF3"/>
    <w:rsid w:val="004D0EF0"/>
    <w:rsid w:val="00593AF2"/>
    <w:rsid w:val="005B6014"/>
    <w:rsid w:val="00672FDB"/>
    <w:rsid w:val="00673CF9"/>
    <w:rsid w:val="00677638"/>
    <w:rsid w:val="006A2830"/>
    <w:rsid w:val="00721B46"/>
    <w:rsid w:val="00781007"/>
    <w:rsid w:val="00787511"/>
    <w:rsid w:val="007C7662"/>
    <w:rsid w:val="007D746C"/>
    <w:rsid w:val="007E12F1"/>
    <w:rsid w:val="007F1D64"/>
    <w:rsid w:val="00812B8C"/>
    <w:rsid w:val="00817F1E"/>
    <w:rsid w:val="008D388E"/>
    <w:rsid w:val="008F1DFE"/>
    <w:rsid w:val="00A5402E"/>
    <w:rsid w:val="00A64376"/>
    <w:rsid w:val="00B031FF"/>
    <w:rsid w:val="00B3443E"/>
    <w:rsid w:val="00B60C00"/>
    <w:rsid w:val="00B81B0E"/>
    <w:rsid w:val="00C01A98"/>
    <w:rsid w:val="00C11137"/>
    <w:rsid w:val="00C15FAE"/>
    <w:rsid w:val="00C32B14"/>
    <w:rsid w:val="00C468F4"/>
    <w:rsid w:val="00C85CE5"/>
    <w:rsid w:val="00CC47BC"/>
    <w:rsid w:val="00CD534E"/>
    <w:rsid w:val="00D13170"/>
    <w:rsid w:val="00D67953"/>
    <w:rsid w:val="00D75CCA"/>
    <w:rsid w:val="00D77352"/>
    <w:rsid w:val="00DC5344"/>
    <w:rsid w:val="00DC53A0"/>
    <w:rsid w:val="00DF57B6"/>
    <w:rsid w:val="00E51B0B"/>
    <w:rsid w:val="00E91430"/>
    <w:rsid w:val="00EA2CBE"/>
    <w:rsid w:val="00EB4FA6"/>
    <w:rsid w:val="00EC388D"/>
    <w:rsid w:val="00EF4AE4"/>
    <w:rsid w:val="00EF6681"/>
    <w:rsid w:val="00F01A07"/>
    <w:rsid w:val="00F3511E"/>
    <w:rsid w:val="00F879B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EAE6-AC21-41B9-8909-E247793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317F-A049-446C-95F2-2A3CBD24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Subregion Zachodni</cp:lastModifiedBy>
  <cp:revision>2</cp:revision>
  <cp:lastPrinted>2018-02-12T09:22:00Z</cp:lastPrinted>
  <dcterms:created xsi:type="dcterms:W3CDTF">2018-03-06T06:58:00Z</dcterms:created>
  <dcterms:modified xsi:type="dcterms:W3CDTF">2018-03-06T06:58:00Z</dcterms:modified>
</cp:coreProperties>
</file>