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</w:p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96466F" w:rsidRPr="00012E8B" w:rsidTr="0096466F">
        <w:trPr>
          <w:jc w:val="center"/>
        </w:trPr>
        <w:tc>
          <w:tcPr>
            <w:tcW w:w="817" w:type="dxa"/>
            <w:shd w:val="clear" w:color="auto" w:fill="BFBFBF"/>
          </w:tcPr>
          <w:p w:rsidR="0096466F" w:rsidRPr="00012E8B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96466F" w:rsidRPr="00012E8B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6466F" w:rsidRPr="00012E8B" w:rsidRDefault="0096466F" w:rsidP="00964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Funkcja pełniona w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 xml:space="preserve">Jarosław </w:t>
            </w:r>
            <w:proofErr w:type="spellStart"/>
            <w:r w:rsidRPr="00012E8B">
              <w:rPr>
                <w:rFonts w:ascii="Arial" w:hAnsi="Arial" w:cs="Arial"/>
                <w:b/>
                <w:sz w:val="16"/>
                <w:szCs w:val="16"/>
              </w:rPr>
              <w:t>Ligas</w:t>
            </w:r>
            <w:proofErr w:type="spellEnd"/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Przewodniczący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Anna Tofilska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Adam Skupnik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Zastępca przewodniczącego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Radosław Krawiec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Anna Szpala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Katarzyna Czerwik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Sekretarz KOP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Magdalena Dzierżyc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Iwona Cichecka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Joanna Król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Piotr Bogacz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– pracownik IOK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Agnieszka Kowalczyk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Ekspert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Adam Wawoczny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Zastępca przewodniczącego KOP IP RIT/ Sekretarz KOP IP RIT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Tomasz Doleżych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pracownik IOK IP RIT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>Aleksandra Grabarczyk</w:t>
            </w:r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pracownik IOK IP RIT</w:t>
            </w:r>
          </w:p>
        </w:tc>
      </w:tr>
      <w:tr w:rsidR="00012E8B" w:rsidRPr="00012E8B" w:rsidTr="0096466F">
        <w:trPr>
          <w:jc w:val="center"/>
        </w:trPr>
        <w:tc>
          <w:tcPr>
            <w:tcW w:w="817" w:type="dxa"/>
          </w:tcPr>
          <w:p w:rsidR="00012E8B" w:rsidRPr="00012E8B" w:rsidRDefault="00012E8B" w:rsidP="00012E8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2E8B">
              <w:rPr>
                <w:rFonts w:ascii="Arial" w:hAnsi="Arial" w:cs="Arial"/>
                <w:b/>
                <w:sz w:val="16"/>
                <w:szCs w:val="16"/>
              </w:rPr>
              <w:t xml:space="preserve">Paweł </w:t>
            </w:r>
            <w:proofErr w:type="spellStart"/>
            <w:r w:rsidRPr="00012E8B">
              <w:rPr>
                <w:rFonts w:ascii="Arial" w:hAnsi="Arial" w:cs="Arial"/>
                <w:b/>
                <w:sz w:val="16"/>
                <w:szCs w:val="16"/>
              </w:rPr>
              <w:t>Tułodziecki</w:t>
            </w:r>
            <w:proofErr w:type="spellEnd"/>
          </w:p>
        </w:tc>
        <w:tc>
          <w:tcPr>
            <w:tcW w:w="4852" w:type="dxa"/>
          </w:tcPr>
          <w:p w:rsidR="00012E8B" w:rsidRPr="00012E8B" w:rsidRDefault="00012E8B" w:rsidP="00012E8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E8B">
              <w:rPr>
                <w:rFonts w:ascii="Arial" w:hAnsi="Arial" w:cs="Arial"/>
                <w:sz w:val="16"/>
                <w:szCs w:val="16"/>
              </w:rPr>
              <w:t>Członek KOP - pracownik IOK IP RIT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C9" w:rsidRDefault="004901C9" w:rsidP="00D75CCA">
      <w:pPr>
        <w:spacing w:after="0" w:line="240" w:lineRule="auto"/>
      </w:pPr>
      <w:r>
        <w:separator/>
      </w:r>
    </w:p>
  </w:endnote>
  <w:endnote w:type="continuationSeparator" w:id="0">
    <w:p w:rsidR="004901C9" w:rsidRDefault="004901C9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C9" w:rsidRDefault="004901C9" w:rsidP="00D75CCA">
      <w:pPr>
        <w:spacing w:after="0" w:line="240" w:lineRule="auto"/>
      </w:pPr>
      <w:r>
        <w:separator/>
      </w:r>
    </w:p>
  </w:footnote>
  <w:footnote w:type="continuationSeparator" w:id="0">
    <w:p w:rsidR="004901C9" w:rsidRDefault="004901C9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2E8B"/>
    <w:rsid w:val="000151DC"/>
    <w:rsid w:val="000647F4"/>
    <w:rsid w:val="000D1DEF"/>
    <w:rsid w:val="000D3F6A"/>
    <w:rsid w:val="000D6C12"/>
    <w:rsid w:val="001C5653"/>
    <w:rsid w:val="0025390C"/>
    <w:rsid w:val="00265741"/>
    <w:rsid w:val="00371CDB"/>
    <w:rsid w:val="003C68DD"/>
    <w:rsid w:val="003F7D0F"/>
    <w:rsid w:val="00487346"/>
    <w:rsid w:val="004901C9"/>
    <w:rsid w:val="004D0EF0"/>
    <w:rsid w:val="004F2398"/>
    <w:rsid w:val="005B6014"/>
    <w:rsid w:val="00677638"/>
    <w:rsid w:val="006B1147"/>
    <w:rsid w:val="006D24D6"/>
    <w:rsid w:val="006E0323"/>
    <w:rsid w:val="00772B6A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6466F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54E4F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Subregion Zachodni</cp:lastModifiedBy>
  <cp:revision>2</cp:revision>
  <cp:lastPrinted>2018-02-12T09:22:00Z</cp:lastPrinted>
  <dcterms:created xsi:type="dcterms:W3CDTF">2018-03-29T11:54:00Z</dcterms:created>
  <dcterms:modified xsi:type="dcterms:W3CDTF">2018-03-29T11:54:00Z</dcterms:modified>
</cp:coreProperties>
</file>